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ECEC" w14:textId="77777777" w:rsidR="00132CDE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权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委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托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书</w:t>
      </w:r>
    </w:p>
    <w:p w14:paraId="2DB7CE7C" w14:textId="77777777" w:rsidR="00132CDE" w:rsidRDefault="00132CDE">
      <w:pPr>
        <w:jc w:val="center"/>
        <w:rPr>
          <w:b/>
          <w:sz w:val="44"/>
          <w:szCs w:val="44"/>
        </w:rPr>
      </w:pPr>
    </w:p>
    <w:p w14:paraId="7F794016" w14:textId="77777777" w:rsidR="00132CDE" w:rsidRDefault="00000000">
      <w:pPr>
        <w:spacing w:line="600" w:lineRule="exac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 托 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</w:t>
      </w:r>
      <w:r>
        <w:rPr>
          <w:rFonts w:ascii="宋体" w:hAnsi="宋体" w:hint="eastAsia"/>
          <w:sz w:val="28"/>
          <w:szCs w:val="28"/>
        </w:rPr>
        <w:t>（债权人全称）</w:t>
      </w:r>
    </w:p>
    <w:p w14:paraId="699C9269" w14:textId="77777777" w:rsidR="00132CDE" w:rsidRDefault="00132CDE">
      <w:pPr>
        <w:spacing w:line="600" w:lineRule="exact"/>
        <w:rPr>
          <w:rFonts w:ascii="宋体" w:hAnsi="宋体" w:hint="eastAsia"/>
          <w:sz w:val="28"/>
          <w:szCs w:val="28"/>
        </w:rPr>
      </w:pPr>
    </w:p>
    <w:p w14:paraId="36A9C141" w14:textId="77777777" w:rsidR="00132CDE" w:rsidRDefault="00000000">
      <w:pPr>
        <w:spacing w:line="60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受委托人：姓名：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 xml:space="preserve"> 身份证号：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</w:p>
    <w:p w14:paraId="29679ECD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工作单位：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0743DD31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职务：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 xml:space="preserve"> 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</w:t>
      </w:r>
    </w:p>
    <w:p w14:paraId="5189558D" w14:textId="77777777" w:rsidR="00132CDE" w:rsidRDefault="00132CDE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</w:p>
    <w:p w14:paraId="1CA3D745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姓名：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sz w:val="28"/>
          <w:szCs w:val="28"/>
        </w:rPr>
        <w:t>身份证号：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</w:p>
    <w:p w14:paraId="54862BC3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工作单位：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3A49AC6F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职务：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</w:t>
      </w:r>
    </w:p>
    <w:p w14:paraId="3768FAF0" w14:textId="77777777" w:rsidR="00132CDE" w:rsidRDefault="00132CDE">
      <w:pPr>
        <w:spacing w:line="600" w:lineRule="exact"/>
        <w:rPr>
          <w:rFonts w:ascii="宋体" w:hAnsi="宋体" w:hint="eastAsia"/>
          <w:sz w:val="28"/>
          <w:szCs w:val="28"/>
        </w:rPr>
      </w:pPr>
    </w:p>
    <w:p w14:paraId="516F9025" w14:textId="6F7BC32C" w:rsidR="00132CDE" w:rsidRDefault="00000000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现委托上列受委托人作为本人/我司的委托代理人，代表本人/我司参加</w:t>
      </w:r>
      <w:r w:rsidR="00E11760" w:rsidRPr="00E11760">
        <w:rPr>
          <w:rFonts w:ascii="宋体" w:hAnsi="宋体" w:hint="eastAsia"/>
          <w:sz w:val="28"/>
          <w:szCs w:val="28"/>
        </w:rPr>
        <w:t>李羚个人债务清理案</w:t>
      </w:r>
      <w:r>
        <w:rPr>
          <w:rFonts w:ascii="宋体" w:hAnsi="宋体" w:hint="eastAsia"/>
          <w:sz w:val="28"/>
          <w:szCs w:val="28"/>
        </w:rPr>
        <w:t>程序。</w:t>
      </w:r>
    </w:p>
    <w:p w14:paraId="3FF9B5CE" w14:textId="0C94DC47" w:rsidR="00132CDE" w:rsidRDefault="00000000">
      <w:pPr>
        <w:spacing w:line="6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委托代理人的委托权限如下：</w:t>
      </w:r>
      <w:r>
        <w:rPr>
          <w:rFonts w:ascii="宋体" w:hAnsi="宋体" w:hint="eastAsia"/>
          <w:sz w:val="28"/>
          <w:szCs w:val="28"/>
          <w:u w:val="single"/>
        </w:rPr>
        <w:t>特别授权。即参加整个</w:t>
      </w:r>
      <w:r w:rsidR="00E11760">
        <w:rPr>
          <w:rFonts w:ascii="宋体" w:hAnsi="宋体" w:hint="eastAsia"/>
          <w:sz w:val="28"/>
          <w:szCs w:val="28"/>
          <w:u w:val="single"/>
        </w:rPr>
        <w:t>案件</w:t>
      </w:r>
      <w:r>
        <w:rPr>
          <w:rFonts w:ascii="宋体" w:hAnsi="宋体" w:hint="eastAsia"/>
          <w:sz w:val="28"/>
          <w:szCs w:val="28"/>
          <w:u w:val="single"/>
        </w:rPr>
        <w:t>程序，行使包括但不限于申报债权，对债权审核结果提出异议或予以确认，审核其他债权人债权，参加债权人会议，行使债权人相应的表决权等权利，代收、代签管理人或人民法院发送的各种法律文书。本委托书有效期直至</w:t>
      </w:r>
      <w:r w:rsidR="00E11760">
        <w:rPr>
          <w:rFonts w:ascii="宋体" w:hAnsi="宋体" w:hint="eastAsia"/>
          <w:sz w:val="28"/>
          <w:szCs w:val="28"/>
          <w:u w:val="single"/>
        </w:rPr>
        <w:t>案件</w:t>
      </w:r>
      <w:r>
        <w:rPr>
          <w:rFonts w:ascii="宋体" w:hAnsi="宋体" w:hint="eastAsia"/>
          <w:sz w:val="28"/>
          <w:szCs w:val="28"/>
          <w:u w:val="single"/>
        </w:rPr>
        <w:t>程序终结。</w:t>
      </w:r>
    </w:p>
    <w:p w14:paraId="69C07BEC" w14:textId="77777777" w:rsidR="00132CDE" w:rsidRDefault="00132CDE">
      <w:pPr>
        <w:spacing w:line="600" w:lineRule="exact"/>
        <w:ind w:right="600" w:firstLineChars="1500" w:firstLine="4200"/>
        <w:rPr>
          <w:rFonts w:ascii="宋体" w:hAnsi="宋体" w:hint="eastAsia"/>
          <w:sz w:val="28"/>
          <w:szCs w:val="28"/>
        </w:rPr>
      </w:pPr>
    </w:p>
    <w:p w14:paraId="185EEFA4" w14:textId="77777777" w:rsidR="00132CDE" w:rsidRDefault="00000000">
      <w:pPr>
        <w:spacing w:line="600" w:lineRule="exact"/>
        <w:ind w:right="26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                          委托人签字/盖章：</w:t>
      </w:r>
    </w:p>
    <w:p w14:paraId="0D1C376E" w14:textId="6524CD80" w:rsidR="00132CDE" w:rsidRDefault="00000000">
      <w:pPr>
        <w:spacing w:line="600" w:lineRule="exact"/>
        <w:ind w:right="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二Ｏ二</w:t>
      </w:r>
      <w:r w:rsidR="009F483E">
        <w:rPr>
          <w:rFonts w:ascii="宋体" w:hAnsi="宋体" w:hint="eastAsia"/>
          <w:sz w:val="28"/>
          <w:szCs w:val="28"/>
        </w:rPr>
        <w:t>五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日</w:t>
      </w:r>
    </w:p>
    <w:p w14:paraId="0E872A11" w14:textId="77777777" w:rsidR="00132CDE" w:rsidRDefault="00132CDE"/>
    <w:sectPr w:rsidR="00132CD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RiMDE5ODBjNGJmOTk1NzhmM2YyNzExZTI1YzkwMjMifQ=="/>
  </w:docVars>
  <w:rsids>
    <w:rsidRoot w:val="46BB461E"/>
    <w:rsid w:val="000F189A"/>
    <w:rsid w:val="000F6525"/>
    <w:rsid w:val="00132CDE"/>
    <w:rsid w:val="00190C21"/>
    <w:rsid w:val="001A1B9F"/>
    <w:rsid w:val="00244E88"/>
    <w:rsid w:val="003B6E28"/>
    <w:rsid w:val="003E6840"/>
    <w:rsid w:val="00470EA1"/>
    <w:rsid w:val="00492C33"/>
    <w:rsid w:val="004A6BE9"/>
    <w:rsid w:val="004C0646"/>
    <w:rsid w:val="004C50B8"/>
    <w:rsid w:val="00617515"/>
    <w:rsid w:val="006225D0"/>
    <w:rsid w:val="006B3627"/>
    <w:rsid w:val="006B786C"/>
    <w:rsid w:val="006D7285"/>
    <w:rsid w:val="00722030"/>
    <w:rsid w:val="0073285F"/>
    <w:rsid w:val="007478BE"/>
    <w:rsid w:val="00766C71"/>
    <w:rsid w:val="008924AB"/>
    <w:rsid w:val="009F483E"/>
    <w:rsid w:val="00C424F7"/>
    <w:rsid w:val="00C671F6"/>
    <w:rsid w:val="00C739E9"/>
    <w:rsid w:val="00C94A17"/>
    <w:rsid w:val="00CF1109"/>
    <w:rsid w:val="00D53FBD"/>
    <w:rsid w:val="00DE4088"/>
    <w:rsid w:val="00E11760"/>
    <w:rsid w:val="00E12199"/>
    <w:rsid w:val="00E162FD"/>
    <w:rsid w:val="00F047BD"/>
    <w:rsid w:val="00F470AE"/>
    <w:rsid w:val="00FC3ADA"/>
    <w:rsid w:val="0A3865F5"/>
    <w:rsid w:val="46BB461E"/>
    <w:rsid w:val="6178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CAFEC6"/>
  <w15:docId w15:val="{BF2FBFE6-6427-4C07-A343-C2FAF15C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299</Characters>
  <Application>Microsoft Office Word</Application>
  <DocSecurity>0</DocSecurity>
  <Lines>27</Lines>
  <Paragraphs>27</Paragraphs>
  <ScaleCrop>false</ScaleCrop>
  <Company>Microsoft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怀华 翟</cp:lastModifiedBy>
  <cp:revision>12</cp:revision>
  <cp:lastPrinted>2020-11-02T01:47:00Z</cp:lastPrinted>
  <dcterms:created xsi:type="dcterms:W3CDTF">2020-09-29T05:20:00Z</dcterms:created>
  <dcterms:modified xsi:type="dcterms:W3CDTF">2025-05-21T02:57:00Z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AAB28A0B11BA4EF79D7D48344364079C_12</vt:lpwstr>
  </property>
</Properties>
</file>