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EE19" w14:textId="77777777" w:rsidR="00C80BC7" w:rsidRDefault="00000000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 w14:textId="77777777" w:rsidR="00C80BC7" w:rsidRDefault="00C80BC7">
      <w:pPr>
        <w:spacing w:line="360" w:lineRule="auto"/>
        <w:rPr>
          <w:b/>
          <w:sz w:val="24"/>
        </w:rPr>
      </w:pPr>
    </w:p>
    <w:p w14:paraId="0C4F14DC" w14:textId="7BD876DD" w:rsidR="00C80BC7" w:rsidRDefault="00000000">
      <w:pPr>
        <w:spacing w:line="440" w:lineRule="exact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 w:rsidR="0074022F" w:rsidRPr="0074022F">
        <w:rPr>
          <w:rFonts w:ascii="宋体" w:hAnsi="宋体" w:hint="eastAsia"/>
          <w:b/>
          <w:sz w:val="28"/>
          <w:szCs w:val="28"/>
        </w:rPr>
        <w:t>苏州司图林电子科技有限公司</w:t>
      </w:r>
      <w:r>
        <w:rPr>
          <w:rFonts w:ascii="宋体" w:hAnsi="宋体" w:hint="eastAsia"/>
          <w:b/>
          <w:sz w:val="28"/>
          <w:szCs w:val="28"/>
        </w:rPr>
        <w:t>管理人</w:t>
      </w:r>
    </w:p>
    <w:p w14:paraId="50DFE6EE" w14:textId="77777777" w:rsidR="00C80BC7" w:rsidRDefault="00000000">
      <w:pPr>
        <w:spacing w:line="44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暨：管理人江苏圣益律师事务所</w:t>
      </w:r>
    </w:p>
    <w:p w14:paraId="38AB1C57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176B1451" w14:textId="20F4F5A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我单位（本人）作为</w:t>
      </w:r>
      <w:r w:rsidR="0074022F" w:rsidRPr="0074022F">
        <w:rPr>
          <w:rFonts w:ascii="宋体" w:hAnsi="宋体" w:hint="eastAsia"/>
          <w:sz w:val="28"/>
          <w:szCs w:val="28"/>
        </w:rPr>
        <w:t>苏州司图林电子科技有限公司</w:t>
      </w:r>
      <w:r>
        <w:rPr>
          <w:rFonts w:ascii="宋体" w:hAnsi="宋体" w:hint="eastAsia"/>
          <w:sz w:val="28"/>
          <w:szCs w:val="28"/>
        </w:rPr>
        <w:t>的债权人，在</w:t>
      </w:r>
      <w:r w:rsidR="0074022F" w:rsidRPr="0074022F">
        <w:rPr>
          <w:rFonts w:ascii="宋体" w:hAnsi="宋体" w:hint="eastAsia"/>
          <w:sz w:val="28"/>
          <w:szCs w:val="28"/>
        </w:rPr>
        <w:t>苏州司图林电子科技有限公司</w:t>
      </w:r>
      <w:r>
        <w:rPr>
          <w:rFonts w:ascii="宋体" w:hAnsi="宋体" w:hint="eastAsia"/>
          <w:sz w:val="28"/>
          <w:szCs w:val="28"/>
        </w:rPr>
        <w:t>破产清算期间，我单位（本人）的通讯地址及接受</w:t>
      </w:r>
      <w:r w:rsidR="0074022F" w:rsidRPr="0074022F">
        <w:rPr>
          <w:rFonts w:ascii="宋体" w:hAnsi="宋体" w:hint="eastAsia"/>
          <w:sz w:val="28"/>
          <w:szCs w:val="28"/>
        </w:rPr>
        <w:t>苏州司图林电子科技有限公司</w:t>
      </w:r>
      <w:r>
        <w:rPr>
          <w:rFonts w:ascii="宋体" w:hAnsi="宋体" w:hint="eastAsia"/>
          <w:sz w:val="28"/>
          <w:szCs w:val="28"/>
        </w:rPr>
        <w:t>偿付债权的银行账号如下：</w:t>
      </w:r>
    </w:p>
    <w:p w14:paraId="01F731AF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0339BA47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通讯地址：</w:t>
      </w:r>
    </w:p>
    <w:p w14:paraId="58ABF60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单位（本人）全称：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</w:t>
      </w:r>
    </w:p>
    <w:p w14:paraId="58098EC0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通讯地址：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01B640C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收件人：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</w:t>
      </w:r>
    </w:p>
    <w:p w14:paraId="47DF0042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5119BD25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固定联系电话：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>
        <w:rPr>
          <w:rFonts w:ascii="宋体" w:hAnsi="宋体" w:hint="eastAsia"/>
          <w:sz w:val="28"/>
          <w:szCs w:val="28"/>
        </w:rPr>
        <w:t xml:space="preserve"> 手机号码：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14:paraId="637A04C3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14:paraId="5B15A240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邮箱：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67FE634A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2533F942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55EE179E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接受偿付的银行账号：</w:t>
      </w:r>
    </w:p>
    <w:p w14:paraId="2A0CDC8B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开户行：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</w:t>
      </w:r>
      <w:r>
        <w:rPr>
          <w:rFonts w:ascii="宋体" w:hAnsi="宋体" w:hint="eastAsia"/>
          <w:sz w:val="28"/>
          <w:szCs w:val="28"/>
        </w:rPr>
        <w:t xml:space="preserve">   </w:t>
      </w:r>
    </w:p>
    <w:p w14:paraId="4A7599A9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户名：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</w:p>
    <w:p w14:paraId="1C94C815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账号：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</w:p>
    <w:p w14:paraId="12CC7F62" w14:textId="77777777" w:rsidR="00C80BC7" w:rsidRDefault="00C80BC7">
      <w:pPr>
        <w:spacing w:line="440" w:lineRule="exact"/>
        <w:rPr>
          <w:rFonts w:ascii="宋体" w:hAnsi="宋体" w:hint="eastAsia"/>
          <w:sz w:val="28"/>
          <w:szCs w:val="28"/>
        </w:rPr>
      </w:pPr>
    </w:p>
    <w:p w14:paraId="4A3F9D74" w14:textId="77777777" w:rsidR="00C80BC7" w:rsidRDefault="00000000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 w14:textId="77777777" w:rsidR="00C80BC7" w:rsidRDefault="00000000">
      <w:pPr>
        <w:pStyle w:val="a7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 w14:textId="13815B66" w:rsidR="00C80BC7" w:rsidRDefault="00000000">
      <w:pPr>
        <w:pStyle w:val="a7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</w:t>
      </w:r>
      <w:r w:rsidR="0074022F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 w:rsidR="00C80BC7">
      <w:pgSz w:w="11906" w:h="16838"/>
      <w:pgMar w:top="1270" w:right="1349" w:bottom="1270" w:left="1633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408537B0"/>
    <w:rsid w:val="42BF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B5055"/>
  <w15:docId w15:val="{04600596-303C-47C3-A728-5051D676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388</Characters>
  <Application>Microsoft Office Word</Application>
  <DocSecurity>0</DocSecurity>
  <Lines>35</Lines>
  <Paragraphs>40</Paragraphs>
  <ScaleCrop>false</ScaleCrop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11</cp:revision>
  <dcterms:created xsi:type="dcterms:W3CDTF">2020-09-29T05:17:00Z</dcterms:created>
  <dcterms:modified xsi:type="dcterms:W3CDTF">2025-05-21T02:43:00Z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0592154957AA41DB8F59C78BA30198FA_12</vt:lpwstr>
  </property>
</Properties>
</file>